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32D" w:rsidRDefault="008A632D" w:rsidP="008A63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32D" w:rsidRDefault="008A632D" w:rsidP="008A63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A632D" w:rsidRDefault="008A632D" w:rsidP="008A63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8A632D" w:rsidRDefault="008A632D" w:rsidP="008A632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A632D" w:rsidRDefault="008A632D" w:rsidP="008A63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8A632D" w:rsidRDefault="008A632D" w:rsidP="008A63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A632D" w:rsidRDefault="008A632D" w:rsidP="008A63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99</w:t>
      </w:r>
    </w:p>
    <w:p w:rsidR="002E0407" w:rsidRDefault="002E0407" w:rsidP="002E0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 40 сесія 8 скликання </w:t>
      </w:r>
    </w:p>
    <w:p w:rsidR="008A632D" w:rsidRDefault="008A632D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017F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017F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017F09" w:rsidRDefault="001F4A0D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Вінницькому обласному </w:t>
      </w:r>
    </w:p>
    <w:p w:rsidR="0002686B" w:rsidRDefault="0002686B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комунальному спеціалізованому </w:t>
      </w:r>
    </w:p>
    <w:p w:rsidR="0002686B" w:rsidRDefault="0002686B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лісогосподарському підприємству «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Віноблагроліс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C01AB8" w:rsidRPr="00711D21" w:rsidRDefault="00C01AB8" w:rsidP="001F4A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Default="00C01AB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Вінницького обласного комунального спеціалізованого лісогосподарського підприємства «</w:t>
      </w:r>
      <w:proofErr w:type="spellStart"/>
      <w:r w:rsidR="0002686B">
        <w:rPr>
          <w:rFonts w:ascii="Times New Roman" w:hAnsi="Times New Roman"/>
          <w:bCs/>
          <w:sz w:val="28"/>
          <w:szCs w:val="28"/>
          <w:lang w:val="uk-UA"/>
        </w:rPr>
        <w:t>Віноблагроліс</w:t>
      </w:r>
      <w:proofErr w:type="spellEnd"/>
      <w:r w:rsidR="0002686B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в особі генерального директора Анатолія </w:t>
      </w:r>
      <w:proofErr w:type="spellStart"/>
      <w:r w:rsidR="003606CF">
        <w:rPr>
          <w:rFonts w:ascii="Times New Roman" w:hAnsi="Times New Roman"/>
          <w:bCs/>
          <w:sz w:val="28"/>
          <w:szCs w:val="28"/>
          <w:lang w:val="uk-UA"/>
        </w:rPr>
        <w:t>Іванця</w:t>
      </w:r>
      <w:proofErr w:type="spellEnd"/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код ЄДРПОУ: 31128012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ї особи: 21022 м. Вінниця вул.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606CF">
        <w:rPr>
          <w:rFonts w:ascii="Times New Roman" w:hAnsi="Times New Roman"/>
          <w:bCs/>
          <w:sz w:val="28"/>
          <w:szCs w:val="28"/>
          <w:lang w:val="uk-UA"/>
        </w:rPr>
        <w:t>Зулінського</w:t>
      </w:r>
      <w:proofErr w:type="spellEnd"/>
      <w:r w:rsidR="003606CF">
        <w:rPr>
          <w:rFonts w:ascii="Times New Roman" w:hAnsi="Times New Roman"/>
          <w:bCs/>
          <w:sz w:val="28"/>
          <w:szCs w:val="28"/>
          <w:lang w:val="uk-UA"/>
        </w:rPr>
        <w:t>, 9,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C630D2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</w:t>
      </w:r>
      <w:r w:rsidR="00C630D2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18C8" w:rsidRPr="00B3373E" w:rsidRDefault="00B318C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C7CE3" w:rsidRDefault="002C4812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630D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C630D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CC7CE3" w:rsidRPr="00CC7C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7CE3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C7CE3" w:rsidRPr="0002686B">
        <w:rPr>
          <w:rFonts w:ascii="Times New Roman" w:hAnsi="Times New Roman"/>
          <w:bCs/>
          <w:sz w:val="28"/>
          <w:szCs w:val="28"/>
          <w:lang w:val="uk-UA"/>
        </w:rPr>
        <w:t>інницькому обласному комунальному спеціалізованому лісогосподарському підприємству «</w:t>
      </w:r>
      <w:proofErr w:type="spellStart"/>
      <w:r w:rsidR="00CC7CE3" w:rsidRPr="0002686B">
        <w:rPr>
          <w:rFonts w:ascii="Times New Roman" w:hAnsi="Times New Roman"/>
          <w:bCs/>
          <w:sz w:val="28"/>
          <w:szCs w:val="28"/>
          <w:lang w:val="uk-UA"/>
        </w:rPr>
        <w:t>Віноблагроліс</w:t>
      </w:r>
      <w:proofErr w:type="spellEnd"/>
      <w:r w:rsidR="00CC7CE3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CC7CE3" w:rsidRP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31128012, місцезнаходження юридичної особи: 21022 м. Вінниця вул. </w:t>
      </w:r>
      <w:proofErr w:type="spellStart"/>
      <w:r w:rsidR="00CC7CE3">
        <w:rPr>
          <w:rFonts w:ascii="Times New Roman" w:hAnsi="Times New Roman"/>
          <w:bCs/>
          <w:sz w:val="28"/>
          <w:szCs w:val="28"/>
          <w:lang w:val="uk-UA"/>
        </w:rPr>
        <w:t>Зулінського</w:t>
      </w:r>
      <w:proofErr w:type="spellEnd"/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, 9, </w:t>
      </w:r>
      <w:r w:rsidR="00CC7CE3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CC7CE3" w:rsidRPr="00E43E16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 комунальної форми власності (землі запасу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).</w:t>
      </w:r>
    </w:p>
    <w:p w:rsidR="00B3373E" w:rsidRPr="00711D21" w:rsidRDefault="00B3373E" w:rsidP="00017F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4F26E4" w:rsidRDefault="00B3373E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1D2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2.  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 w:rsidRPr="0002686B">
        <w:rPr>
          <w:rFonts w:ascii="Times New Roman" w:hAnsi="Times New Roman"/>
          <w:bCs/>
          <w:sz w:val="28"/>
          <w:szCs w:val="28"/>
          <w:lang w:val="uk-UA"/>
        </w:rPr>
        <w:t>інницькому обласному комунальному спеціалізованому лісогосподарському підприємству «</w:t>
      </w:r>
      <w:proofErr w:type="spellStart"/>
      <w:r w:rsidR="0002686B" w:rsidRPr="0002686B">
        <w:rPr>
          <w:rFonts w:ascii="Times New Roman" w:hAnsi="Times New Roman"/>
          <w:bCs/>
          <w:sz w:val="28"/>
          <w:szCs w:val="28"/>
          <w:lang w:val="uk-UA"/>
        </w:rPr>
        <w:t>Віноблагроліс</w:t>
      </w:r>
      <w:proofErr w:type="spellEnd"/>
      <w:r w:rsidR="0002686B" w:rsidRPr="0002686B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1F4A0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 xml:space="preserve">код ЄДРПОУ: 31128012, місцезнаходження юридичної особи: 21022 м. Вінниця вул. </w:t>
      </w:r>
      <w:proofErr w:type="spellStart"/>
      <w:r w:rsidR="004F26E4">
        <w:rPr>
          <w:rFonts w:ascii="Times New Roman" w:hAnsi="Times New Roman"/>
          <w:bCs/>
          <w:sz w:val="28"/>
          <w:szCs w:val="28"/>
          <w:lang w:val="uk-UA"/>
        </w:rPr>
        <w:t>Зулінського</w:t>
      </w:r>
      <w:proofErr w:type="spellEnd"/>
      <w:r w:rsidR="004F26E4">
        <w:rPr>
          <w:rFonts w:ascii="Times New Roman" w:hAnsi="Times New Roman"/>
          <w:bCs/>
          <w:sz w:val="28"/>
          <w:szCs w:val="28"/>
          <w:lang w:val="uk-UA"/>
        </w:rPr>
        <w:t>, 9,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наступні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C630D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630D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F26E4" w:rsidRPr="004F26E4" w:rsidRDefault="00B3373E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606CF" w:rsidRDefault="004F26E4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0523482500:02:002:0206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bookmarkStart w:id="0" w:name="_GoBack"/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3,7773 </w:t>
      </w:r>
      <w:bookmarkEnd w:id="0"/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09.01 для </w:t>
      </w:r>
      <w:r w:rsidR="00F37482" w:rsidRPr="004F26E4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пов'язаних з ним послуг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lastRenderedPageBreak/>
        <w:t>Погребищенської міської ради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3606CF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3606CF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3606CF" w:rsidRPr="00C876EF" w:rsidRDefault="003606CF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606CF" w:rsidRDefault="003606CF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кадастровий номер 0523482500:02:004:0099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7,4716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- 0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9</w:t>
      </w:r>
      <w:r>
        <w:rPr>
          <w:rFonts w:ascii="Times New Roman" w:hAnsi="Times New Roman"/>
          <w:bCs/>
          <w:sz w:val="28"/>
          <w:szCs w:val="28"/>
          <w:lang w:val="uk-UA"/>
        </w:rPr>
        <w:t>.0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4F26E4" w:rsidRPr="004F26E4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пов'язаних з ним послуг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3606CF" w:rsidRPr="00C876EF" w:rsidRDefault="003606CF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606CF" w:rsidRDefault="003606CF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0523482500:02:002:0208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5,2961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- 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09.01 для </w:t>
      </w:r>
      <w:r w:rsidR="00F37482" w:rsidRPr="004F26E4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пов'язаних з ним послуг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DC0739" w:rsidRPr="00711D21" w:rsidRDefault="00DC0739" w:rsidP="003606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8A632D" w:rsidRDefault="008A632D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4F26E4" w:rsidRPr="00697201" w:rsidRDefault="004F26E4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124006"/>
    <w:rsid w:val="00132966"/>
    <w:rsid w:val="001747B3"/>
    <w:rsid w:val="00184625"/>
    <w:rsid w:val="001A4683"/>
    <w:rsid w:val="001E6D36"/>
    <w:rsid w:val="001F4A0D"/>
    <w:rsid w:val="0022471D"/>
    <w:rsid w:val="00261A8C"/>
    <w:rsid w:val="002843F3"/>
    <w:rsid w:val="002C4812"/>
    <w:rsid w:val="002E0407"/>
    <w:rsid w:val="002E7834"/>
    <w:rsid w:val="00305DF4"/>
    <w:rsid w:val="00351493"/>
    <w:rsid w:val="003606CF"/>
    <w:rsid w:val="003C7594"/>
    <w:rsid w:val="004052A9"/>
    <w:rsid w:val="00461136"/>
    <w:rsid w:val="004902B2"/>
    <w:rsid w:val="004C7C66"/>
    <w:rsid w:val="004E59BB"/>
    <w:rsid w:val="004F26E4"/>
    <w:rsid w:val="0062126E"/>
    <w:rsid w:val="00644EC2"/>
    <w:rsid w:val="00674F3B"/>
    <w:rsid w:val="00697201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8A632D"/>
    <w:rsid w:val="00917A0D"/>
    <w:rsid w:val="009F4F5B"/>
    <w:rsid w:val="00A52921"/>
    <w:rsid w:val="00AE1837"/>
    <w:rsid w:val="00B12236"/>
    <w:rsid w:val="00B318C8"/>
    <w:rsid w:val="00B3373E"/>
    <w:rsid w:val="00B81A35"/>
    <w:rsid w:val="00BC0F68"/>
    <w:rsid w:val="00C01AB8"/>
    <w:rsid w:val="00C32FAC"/>
    <w:rsid w:val="00C3619C"/>
    <w:rsid w:val="00C630D2"/>
    <w:rsid w:val="00C6388F"/>
    <w:rsid w:val="00C876EF"/>
    <w:rsid w:val="00CC7CE3"/>
    <w:rsid w:val="00D41F1C"/>
    <w:rsid w:val="00D57958"/>
    <w:rsid w:val="00D63EF3"/>
    <w:rsid w:val="00DC0739"/>
    <w:rsid w:val="00DC559A"/>
    <w:rsid w:val="00DE1AFB"/>
    <w:rsid w:val="00DE6393"/>
    <w:rsid w:val="00E01620"/>
    <w:rsid w:val="00E1058B"/>
    <w:rsid w:val="00E643C7"/>
    <w:rsid w:val="00E84F70"/>
    <w:rsid w:val="00ED647C"/>
    <w:rsid w:val="00F37482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1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19</cp:revision>
  <cp:lastPrinted>2023-02-17T10:51:00Z</cp:lastPrinted>
  <dcterms:created xsi:type="dcterms:W3CDTF">2021-07-07T06:41:00Z</dcterms:created>
  <dcterms:modified xsi:type="dcterms:W3CDTF">2023-02-23T13:15:00Z</dcterms:modified>
</cp:coreProperties>
</file>